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F6" w:rsidRPr="00F839D6" w:rsidRDefault="008361F6" w:rsidP="00836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ПАМЯТКА</w:t>
      </w:r>
    </w:p>
    <w:p w:rsidR="00685D3A" w:rsidRDefault="008361F6" w:rsidP="008361F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38B" w:rsidRPr="008361F6">
        <w:rPr>
          <w:rFonts w:ascii="Times New Roman" w:hAnsi="Times New Roman" w:cs="Times New Roman"/>
          <w:b/>
          <w:sz w:val="28"/>
          <w:szCs w:val="28"/>
        </w:rPr>
        <w:t>«</w:t>
      </w:r>
      <w:r w:rsidRPr="008361F6">
        <w:rPr>
          <w:rFonts w:ascii="Times New Roman" w:hAnsi="Times New Roman" w:cs="Times New Roman"/>
          <w:b/>
          <w:sz w:val="28"/>
          <w:szCs w:val="28"/>
        </w:rPr>
        <w:t>ПРИНЯТИЕ РЕШЕНИЙ О ПРЕДВАРИТЕЛЬНОМ СОГЛАСОВАНИИ ПРЕДОСТАВЛЕНИЯ 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</w:t>
      </w:r>
      <w:r w:rsidR="00E4438B" w:rsidRPr="008361F6">
        <w:rPr>
          <w:rFonts w:ascii="Times New Roman" w:hAnsi="Times New Roman" w:cs="Times New Roman"/>
          <w:b/>
          <w:sz w:val="28"/>
          <w:szCs w:val="28"/>
        </w:rPr>
        <w:t>»</w:t>
      </w:r>
    </w:p>
    <w:p w:rsidR="008361F6" w:rsidRPr="008361F6" w:rsidRDefault="008361F6" w:rsidP="008361F6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</w:rPr>
      </w:pPr>
      <w:r w:rsidRPr="008361F6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8361F6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8361F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5" w:history="1">
        <w:r w:rsidRPr="008361F6">
          <w:rPr>
            <w:rStyle w:val="a4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8361F6" w:rsidRPr="00A52349" w:rsidRDefault="008361F6" w:rsidP="008361F6">
      <w:pPr>
        <w:pStyle w:val="a3"/>
        <w:ind w:left="927"/>
        <w:rPr>
          <w:rFonts w:ascii="Times New Roman" w:hAnsi="Times New Roman" w:cs="Times New Roman"/>
          <w:b/>
        </w:rPr>
      </w:pPr>
    </w:p>
    <w:p w:rsidR="000E1441" w:rsidRDefault="000E1441" w:rsidP="00E560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074" cy="2381534"/>
            <wp:effectExtent l="19050" t="0" r="35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74" cy="23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F6" w:rsidRDefault="008361F6" w:rsidP="00E560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361F6" w:rsidRPr="008361F6" w:rsidRDefault="008361F6" w:rsidP="008361F6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361F6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Pr="008361F6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E560FF" w:rsidRDefault="005C398B" w:rsidP="00E560F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2" o:spid="_x0000_s1026" style="position:absolute;left:0;text-align:left;margin-left:171.15pt;margin-top:32.5pt;width:40.15pt;height:29.3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" filled="f" strokecolor="red" strokeweight="2pt"/>
        </w:pict>
      </w:r>
      <w:r w:rsidR="00E560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439" cy="2292824"/>
            <wp:effectExtent l="19050" t="0" r="41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04" cy="229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FF" w:rsidRPr="008361F6" w:rsidRDefault="008361F6" w:rsidP="008361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61F6">
        <w:rPr>
          <w:rFonts w:ascii="Times New Roman" w:hAnsi="Times New Roman"/>
          <w:noProof/>
          <w:sz w:val="28"/>
          <w:szCs w:val="28"/>
          <w:lang w:eastAsia="ru-RU"/>
        </w:rPr>
        <w:t xml:space="preserve">В разделе </w:t>
      </w:r>
      <w:r w:rsidRPr="008361F6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8361F6">
        <w:rPr>
          <w:rFonts w:ascii="Times New Roman" w:hAnsi="Times New Roman"/>
          <w:noProof/>
          <w:sz w:val="28"/>
          <w:szCs w:val="28"/>
          <w:lang w:eastAsia="ru-RU"/>
        </w:rPr>
        <w:t xml:space="preserve"> выберите категорию </w:t>
      </w:r>
      <w:r w:rsidR="00E560FF" w:rsidRPr="008361F6">
        <w:rPr>
          <w:rFonts w:ascii="Times New Roman" w:hAnsi="Times New Roman" w:cs="Times New Roman"/>
          <w:b/>
          <w:sz w:val="28"/>
          <w:szCs w:val="28"/>
        </w:rPr>
        <w:t>«Земельные отношения»</w:t>
      </w:r>
    </w:p>
    <w:p w:rsidR="00E560FF" w:rsidRDefault="005C39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27" style="position:absolute;left:0;text-align:left;margin-left:115.2pt;margin-top:89.75pt;width:96.75pt;height:31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" filled="f" strokecolor="red" strokeweight="2pt"/>
        </w:pict>
      </w:r>
      <w:r w:rsidR="00E560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074" cy="2831910"/>
            <wp:effectExtent l="19050" t="0" r="35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57" cy="283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8B" w:rsidRDefault="00E443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4438B" w:rsidRDefault="00E443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361F6" w:rsidRPr="008361F6" w:rsidRDefault="008361F6" w:rsidP="008361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открывшейся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категории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8361F6">
        <w:rPr>
          <w:rFonts w:ascii="Times New Roman" w:hAnsi="Times New Roman" w:cs="Times New Roman"/>
          <w:b/>
          <w:sz w:val="28"/>
          <w:szCs w:val="28"/>
        </w:rPr>
        <w:t>«Земельные отношения»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453A">
        <w:rPr>
          <w:rFonts w:ascii="Times New Roman" w:hAnsi="Times New Roman"/>
          <w:noProof/>
          <w:sz w:val="28"/>
          <w:szCs w:val="28"/>
          <w:lang w:eastAsia="ru-RU"/>
        </w:rPr>
        <w:t>выберите</w:t>
      </w:r>
      <w:r w:rsidR="009B453A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услугу </w:t>
      </w:r>
      <w:r w:rsidR="009B453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E560FF" w:rsidRDefault="00E4438B" w:rsidP="005C398B">
      <w:pPr>
        <w:pStyle w:val="a3"/>
        <w:ind w:left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B453A">
        <w:rPr>
          <w:rFonts w:ascii="Times New Roman" w:hAnsi="Times New Roman"/>
          <w:b/>
          <w:noProof/>
          <w:sz w:val="28"/>
          <w:szCs w:val="28"/>
          <w:lang w:eastAsia="ru-RU"/>
        </w:rPr>
        <w:t>«Принятие решений о предварительном согласовании предоставления</w:t>
      </w:r>
      <w:r w:rsidR="009B453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9B453A" w:rsidRPr="009B453A">
        <w:rPr>
          <w:rFonts w:ascii="Times New Roman" w:hAnsi="Times New Roman"/>
          <w:b/>
          <w:noProof/>
          <w:sz w:val="28"/>
          <w:szCs w:val="28"/>
          <w:lang w:eastAsia="ru-RU"/>
        </w:rPr>
        <w:t>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</w:t>
      </w:r>
      <w:r w:rsidR="009B453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9B453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="009B45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B453A" w:rsidRPr="009B453A" w:rsidRDefault="009B453A" w:rsidP="009B453A">
      <w:pPr>
        <w:pStyle w:val="a3"/>
        <w:ind w:left="92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438B" w:rsidRDefault="005C398B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9" style="position:absolute;left:0;text-align:left;margin-left:205.9pt;margin-top:167.15pt;width:96.75pt;height:31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" filled="f" strokecolor="red" strokeweight="2pt"/>
        </w:pict>
      </w:r>
      <w:r>
        <w:rPr>
          <w:noProof/>
          <w:lang w:eastAsia="ru-RU"/>
        </w:rPr>
        <w:drawing>
          <wp:inline distT="0" distB="0" distL="0" distR="0" wp14:anchorId="2113D2BE" wp14:editId="1FB826D9">
            <wp:extent cx="5613991" cy="3157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920" cy="3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3A" w:rsidRDefault="009B453A" w:rsidP="00E560F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453A" w:rsidRPr="003A3778" w:rsidRDefault="009B453A" w:rsidP="009B453A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>В услуге выб</w:t>
      </w:r>
      <w:r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тип получения услуги </w:t>
      </w:r>
      <w:bookmarkStart w:id="0" w:name="_GoBack"/>
      <w:bookmarkEnd w:id="0"/>
      <w:r w:rsidRPr="003A3778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>, затем наж</w:t>
      </w:r>
      <w:r>
        <w:rPr>
          <w:rFonts w:ascii="Times New Roman" w:hAnsi="Times New Roman"/>
          <w:noProof/>
          <w:sz w:val="28"/>
          <w:szCs w:val="28"/>
          <w:lang w:eastAsia="ru-RU"/>
        </w:rPr>
        <w:t>мите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</w:t>
      </w:r>
      <w:r w:rsidRPr="003A3778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2C4D09" w:rsidRDefault="005C398B" w:rsidP="002C4D09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28" style="position:absolute;left:0;text-align:left;margin-left:106pt;margin-top:59.6pt;width:96.75pt;height:28.4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" filled="f" strokecolor="red" strokeweight="2pt"/>
        </w:pict>
      </w:r>
      <w:r w:rsidR="002C4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1614" cy="2518012"/>
            <wp:effectExtent l="19050" t="0" r="98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2" cy="251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A" w:rsidRDefault="009B453A" w:rsidP="002C4D09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453A" w:rsidRPr="009B453A" w:rsidRDefault="009B453A" w:rsidP="009B45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453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9B453A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280658" w:rsidRPr="00280658">
        <w:rPr>
          <w:rFonts w:ascii="Times New Roman" w:hAnsi="Times New Roman"/>
          <w:b/>
          <w:noProof/>
          <w:sz w:val="28"/>
          <w:szCs w:val="28"/>
          <w:lang w:eastAsia="ru-RU"/>
        </w:rPr>
        <w:t>«Г</w:t>
      </w:r>
      <w:r w:rsidRPr="00280658">
        <w:rPr>
          <w:rFonts w:ascii="Times New Roman" w:hAnsi="Times New Roman"/>
          <w:b/>
          <w:noProof/>
          <w:sz w:val="28"/>
          <w:szCs w:val="28"/>
          <w:lang w:eastAsia="ru-RU"/>
        </w:rPr>
        <w:t>осуслуг</w:t>
      </w:r>
      <w:r w:rsidR="00280658" w:rsidRPr="00280658">
        <w:rPr>
          <w:rFonts w:ascii="Times New Roman" w:hAnsi="Times New Roman"/>
          <w:b/>
          <w:noProof/>
          <w:sz w:val="28"/>
          <w:szCs w:val="28"/>
          <w:lang w:eastAsia="ru-RU"/>
        </w:rPr>
        <w:t>и»</w:t>
      </w:r>
      <w:r w:rsidRPr="009B453A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9B453A" w:rsidRPr="009B453A" w:rsidRDefault="009B453A" w:rsidP="009B453A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9B453A" w:rsidRPr="009B453A" w:rsidRDefault="009B453A" w:rsidP="009B453A">
      <w:pPr>
        <w:pStyle w:val="a3"/>
        <w:numPr>
          <w:ilvl w:val="0"/>
          <w:numId w:val="3"/>
        </w:numPr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B453A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необходимо заполнить все поля, обозначенные знаком ( *)</w:t>
      </w:r>
    </w:p>
    <w:p w:rsidR="00E33E6F" w:rsidRPr="00E560FF" w:rsidRDefault="00E33E6F" w:rsidP="00E33E6F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7257" cy="3446059"/>
            <wp:effectExtent l="19050" t="0" r="534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99" cy="34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A" w:rsidRDefault="009B453A" w:rsidP="009B453A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Необходимо 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рикрепить скриншоты необходимых документов в требуемом формате.</w:t>
      </w:r>
    </w:p>
    <w:p w:rsidR="009B453A" w:rsidRDefault="009B453A" w:rsidP="009B453A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453A" w:rsidRPr="009B453A" w:rsidRDefault="009B453A" w:rsidP="009B453A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B453A">
        <w:rPr>
          <w:rFonts w:ascii="Times New Roman" w:hAnsi="Times New Roman"/>
          <w:noProof/>
          <w:sz w:val="28"/>
          <w:szCs w:val="28"/>
          <w:lang w:eastAsia="ru-RU"/>
        </w:rPr>
        <w:t xml:space="preserve">Нажмите кнопку </w:t>
      </w:r>
      <w:r w:rsidRPr="009B453A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9B453A" w:rsidRPr="00D74213" w:rsidRDefault="009B453A" w:rsidP="009B453A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453A" w:rsidRPr="00D74213" w:rsidRDefault="009B453A" w:rsidP="009B453A">
      <w:pPr>
        <w:pStyle w:val="a3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9.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C4D09" w:rsidRPr="00E560FF" w:rsidRDefault="002C4D09" w:rsidP="002C4D09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sectPr w:rsidR="002C4D09" w:rsidRPr="00E560FF" w:rsidSect="008361F6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0762A"/>
    <w:multiLevelType w:val="hybridMultilevel"/>
    <w:tmpl w:val="27CE5032"/>
    <w:lvl w:ilvl="0" w:tplc="253615D8">
      <w:start w:val="2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F54F7D"/>
    <w:multiLevelType w:val="hybridMultilevel"/>
    <w:tmpl w:val="8676F0BC"/>
    <w:lvl w:ilvl="0" w:tplc="2B5E1ADA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CD763F"/>
    <w:multiLevelType w:val="hybridMultilevel"/>
    <w:tmpl w:val="83525422"/>
    <w:lvl w:ilvl="0" w:tplc="7D3AB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A74739"/>
    <w:rsid w:val="00044A3D"/>
    <w:rsid w:val="000B50F2"/>
    <w:rsid w:val="000E1441"/>
    <w:rsid w:val="00280658"/>
    <w:rsid w:val="002C4D09"/>
    <w:rsid w:val="004249F3"/>
    <w:rsid w:val="005C398B"/>
    <w:rsid w:val="00685D3A"/>
    <w:rsid w:val="008361F6"/>
    <w:rsid w:val="009B453A"/>
    <w:rsid w:val="00A74343"/>
    <w:rsid w:val="00A74739"/>
    <w:rsid w:val="00AA3B33"/>
    <w:rsid w:val="00D45925"/>
    <w:rsid w:val="00E33E6F"/>
    <w:rsid w:val="00E43790"/>
    <w:rsid w:val="00E4438B"/>
    <w:rsid w:val="00E5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3AA2B07-2D9E-49CC-8601-1A2FA3EC9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4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14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Каменев</dc:creator>
  <cp:keywords/>
  <dc:description/>
  <cp:lastModifiedBy>Юлия А. Гвоздкова</cp:lastModifiedBy>
  <cp:revision>9</cp:revision>
  <cp:lastPrinted>2022-08-10T11:50:00Z</cp:lastPrinted>
  <dcterms:created xsi:type="dcterms:W3CDTF">2022-08-03T18:20:00Z</dcterms:created>
  <dcterms:modified xsi:type="dcterms:W3CDTF">2023-08-23T12:29:00Z</dcterms:modified>
</cp:coreProperties>
</file>